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2E8D" w14:textId="77777777" w:rsidR="00A15A93" w:rsidRDefault="00A15A93" w:rsidP="00A15A93">
      <w:pPr>
        <w:pStyle w:val="Default"/>
      </w:pPr>
    </w:p>
    <w:p w14:paraId="6E047A70" w14:textId="77777777" w:rsidR="00A15A93" w:rsidRPr="00583DA4" w:rsidRDefault="00A15A93" w:rsidP="00A1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04E5C64" wp14:editId="593B089F">
            <wp:extent cx="747395" cy="9410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A02C4" w14:textId="77777777" w:rsidR="00A15A93" w:rsidRPr="00583DA4" w:rsidRDefault="00A15A93" w:rsidP="00A15A93">
      <w:pPr>
        <w:spacing w:after="0"/>
        <w:rPr>
          <w:rFonts w:ascii="Times New Roman" w:hAnsi="Times New Roman"/>
          <w:b/>
          <w:sz w:val="24"/>
          <w:szCs w:val="24"/>
        </w:rPr>
      </w:pPr>
      <w:r w:rsidRPr="00583DA4">
        <w:rPr>
          <w:rFonts w:ascii="Times New Roman" w:hAnsi="Times New Roman"/>
          <w:b/>
          <w:sz w:val="24"/>
          <w:szCs w:val="24"/>
        </w:rPr>
        <w:t xml:space="preserve">                                                 РОССИЙСКАЯ ФЕДЕРАЦИЯ</w:t>
      </w:r>
    </w:p>
    <w:p w14:paraId="12A8E5DC" w14:textId="77777777" w:rsidR="00A15A93" w:rsidRPr="00583DA4" w:rsidRDefault="00A15A93" w:rsidP="00A1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3DA4">
        <w:rPr>
          <w:rFonts w:ascii="Times New Roman" w:hAnsi="Times New Roman"/>
          <w:b/>
          <w:sz w:val="24"/>
          <w:szCs w:val="24"/>
        </w:rPr>
        <w:t>ИРКУТСКАЯ ОБЛАСТЬ</w:t>
      </w:r>
    </w:p>
    <w:p w14:paraId="7486D56D" w14:textId="77777777" w:rsidR="00A15A93" w:rsidRPr="00583DA4" w:rsidRDefault="00A15A93" w:rsidP="00A1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B6B2C0" w14:textId="77777777" w:rsidR="00A15A93" w:rsidRPr="00583DA4" w:rsidRDefault="00A15A93" w:rsidP="00A1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3DA4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42F46F34" w14:textId="77777777" w:rsidR="00A15A93" w:rsidRPr="00583DA4" w:rsidRDefault="00A15A93" w:rsidP="00A1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3DA4">
        <w:rPr>
          <w:rFonts w:ascii="Times New Roman" w:hAnsi="Times New Roman"/>
          <w:b/>
          <w:sz w:val="24"/>
          <w:szCs w:val="24"/>
        </w:rPr>
        <w:t>КУЙТУНСКИЙ РАЙОН</w:t>
      </w:r>
    </w:p>
    <w:p w14:paraId="365AF6AE" w14:textId="77777777" w:rsidR="00A15A93" w:rsidRPr="00583DA4" w:rsidRDefault="00A15A93" w:rsidP="00A1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B6546A" w14:textId="77777777" w:rsidR="00A15A93" w:rsidRPr="00583DA4" w:rsidRDefault="00A15A93" w:rsidP="00A1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3DA4">
        <w:rPr>
          <w:rFonts w:ascii="Times New Roman" w:hAnsi="Times New Roman"/>
          <w:b/>
          <w:sz w:val="24"/>
          <w:szCs w:val="24"/>
        </w:rPr>
        <w:t>ПОСТАНОВЛЕНИЕ</w:t>
      </w:r>
    </w:p>
    <w:p w14:paraId="1FD1533B" w14:textId="77777777" w:rsidR="00A15A93" w:rsidRPr="00583DA4" w:rsidRDefault="00A15A93" w:rsidP="00A15A93">
      <w:pPr>
        <w:spacing w:after="0"/>
        <w:rPr>
          <w:rFonts w:ascii="Times New Roman" w:hAnsi="Times New Roman"/>
          <w:sz w:val="24"/>
          <w:szCs w:val="24"/>
        </w:rPr>
      </w:pPr>
    </w:p>
    <w:p w14:paraId="3C72C76A" w14:textId="2F33679F" w:rsidR="00A15A93" w:rsidRPr="00583DA4" w:rsidRDefault="00A15A93" w:rsidP="00A15A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B0C7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» </w:t>
      </w:r>
      <w:r w:rsidR="006B0C71">
        <w:rPr>
          <w:rFonts w:ascii="Times New Roman" w:hAnsi="Times New Roman"/>
          <w:sz w:val="24"/>
          <w:szCs w:val="24"/>
        </w:rPr>
        <w:t>ноября</w:t>
      </w:r>
      <w:r w:rsidRPr="00583DA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22 г.             </w:t>
      </w:r>
      <w:r w:rsidRPr="00583DA4">
        <w:rPr>
          <w:rFonts w:ascii="Times New Roman" w:hAnsi="Times New Roman"/>
          <w:sz w:val="24"/>
          <w:szCs w:val="24"/>
        </w:rPr>
        <w:t xml:space="preserve">        р.п. Куйтун                        </w:t>
      </w:r>
      <w:r>
        <w:rPr>
          <w:rFonts w:ascii="Times New Roman" w:hAnsi="Times New Roman"/>
          <w:sz w:val="24"/>
          <w:szCs w:val="24"/>
        </w:rPr>
        <w:t xml:space="preserve">                 № </w:t>
      </w:r>
      <w:r w:rsidR="006B0C71">
        <w:rPr>
          <w:rFonts w:ascii="Times New Roman" w:hAnsi="Times New Roman"/>
          <w:sz w:val="24"/>
          <w:szCs w:val="24"/>
        </w:rPr>
        <w:t>1350-п</w:t>
      </w:r>
    </w:p>
    <w:p w14:paraId="1A590434" w14:textId="77777777" w:rsidR="00A15A93" w:rsidRDefault="00A15A93" w:rsidP="00A15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02F86F" w14:textId="77777777" w:rsidR="00A15A93" w:rsidRDefault="00A15A93" w:rsidP="00A15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016">
        <w:rPr>
          <w:rFonts w:ascii="Times New Roman" w:hAnsi="Times New Roman" w:cs="Times New Roman"/>
          <w:sz w:val="24"/>
          <w:szCs w:val="24"/>
        </w:rPr>
        <w:t xml:space="preserve">О реорганизации </w:t>
      </w:r>
      <w:r w:rsidRPr="0042529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5290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5290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529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средняя общеобразовательная школа № 2 р.п. Куйтун </w:t>
      </w:r>
      <w:r w:rsidRPr="00425290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выделения муниципального казённого дошкольного образовательного учреждения детский сад «Ромашка»</w:t>
      </w:r>
    </w:p>
    <w:p w14:paraId="6101A758" w14:textId="77777777" w:rsidR="00A15A93" w:rsidRPr="003F5016" w:rsidRDefault="00A15A93" w:rsidP="00A15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7DBFD3" w14:textId="77777777" w:rsidR="00A15A93" w:rsidRDefault="00A15A93" w:rsidP="00A1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93">
        <w:rPr>
          <w:rFonts w:ascii="Times New Roman" w:hAnsi="Times New Roman" w:cs="Times New Roman"/>
          <w:sz w:val="24"/>
          <w:szCs w:val="24"/>
        </w:rPr>
        <w:t>В целях усовершенствования сети муниципальных общеобразовательных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эффективности использования вложенных средств, на основании пункта 4 части 1 статьи 9 Федерального закона от 29 декабря 2012 года №273-ФЗ «Об образовании в Российской Федерации», в соответствии со статьями 57-60 Гражданского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016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Куйтунский район от 05.08.2010 г. № 584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статьями 37, 46 Устава муниципального образования Куйтунский район,</w:t>
      </w:r>
      <w:r w:rsidRPr="00A15A93">
        <w:rPr>
          <w:rFonts w:ascii="Times New Roman" w:hAnsi="Times New Roman" w:cs="Times New Roman"/>
          <w:sz w:val="24"/>
          <w:szCs w:val="24"/>
        </w:rPr>
        <w:t xml:space="preserve"> заключением комиссии по оценке последствий принятия решения о реорганизации или ликвидации муниципального образовательного учреждения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5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15A9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5A9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501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Куйтунский район</w:t>
      </w:r>
    </w:p>
    <w:p w14:paraId="4E34C7DC" w14:textId="77777777" w:rsidR="00A15A93" w:rsidRPr="003F5016" w:rsidRDefault="00A15A93" w:rsidP="00A1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E42454" w14:textId="77777777" w:rsidR="00A15A93" w:rsidRDefault="00A15A93" w:rsidP="00A15A9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5016">
        <w:rPr>
          <w:rFonts w:ascii="Times New Roman" w:hAnsi="Times New Roman" w:cs="Times New Roman"/>
          <w:sz w:val="24"/>
          <w:szCs w:val="24"/>
        </w:rPr>
        <w:t xml:space="preserve">П О С Т А Н О В Л Я Е </w:t>
      </w:r>
      <w:proofErr w:type="gramStart"/>
      <w:r w:rsidRPr="003F5016">
        <w:rPr>
          <w:rFonts w:ascii="Times New Roman" w:hAnsi="Times New Roman" w:cs="Times New Roman"/>
          <w:sz w:val="24"/>
          <w:szCs w:val="24"/>
        </w:rPr>
        <w:t>Т :</w:t>
      </w:r>
      <w:proofErr w:type="gramEnd"/>
    </w:p>
    <w:p w14:paraId="20528974" w14:textId="77777777" w:rsidR="00A15A93" w:rsidRDefault="00A15A93" w:rsidP="00A15A93">
      <w:pPr>
        <w:pStyle w:val="Default"/>
      </w:pPr>
    </w:p>
    <w:p w14:paraId="196FDFF0" w14:textId="77777777" w:rsidR="00A15A93" w:rsidRDefault="00A15A93" w:rsidP="00A15A93">
      <w:pPr>
        <w:pStyle w:val="Default"/>
      </w:pPr>
    </w:p>
    <w:p w14:paraId="73EEC7E3" w14:textId="77777777" w:rsidR="00A15A93" w:rsidRDefault="00A15A93" w:rsidP="00A15A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A15A93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5016">
        <w:rPr>
          <w:rFonts w:ascii="Times New Roman" w:hAnsi="Times New Roman" w:cs="Times New Roman"/>
          <w:sz w:val="24"/>
          <w:szCs w:val="24"/>
        </w:rPr>
        <w:t>еорганиз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3F5016">
        <w:rPr>
          <w:rFonts w:ascii="Times New Roman" w:hAnsi="Times New Roman" w:cs="Times New Roman"/>
          <w:sz w:val="24"/>
          <w:szCs w:val="24"/>
        </w:rPr>
        <w:t xml:space="preserve"> </w:t>
      </w:r>
      <w:r w:rsidRPr="0042529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5290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5290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529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 средняя общеобразовательная школа № 2 р.п. Куйтун </w:t>
      </w:r>
      <w:r w:rsidRPr="00425290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выделения муниципального казённого дошкольного образовательного учреждения детский сад «Ромашка»</w:t>
      </w:r>
      <w:r w:rsidR="00CB5FDF">
        <w:rPr>
          <w:rFonts w:ascii="Times New Roman" w:hAnsi="Times New Roman" w:cs="Times New Roman"/>
          <w:sz w:val="24"/>
          <w:szCs w:val="24"/>
        </w:rPr>
        <w:t>.</w:t>
      </w:r>
    </w:p>
    <w:p w14:paraId="2A77372B" w14:textId="77777777" w:rsidR="00522914" w:rsidRPr="00522914" w:rsidRDefault="00522914" w:rsidP="005229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14">
        <w:rPr>
          <w:rFonts w:ascii="Times New Roman" w:hAnsi="Times New Roman" w:cs="Times New Roman"/>
          <w:sz w:val="24"/>
          <w:szCs w:val="24"/>
        </w:rPr>
        <w:t>2. Утвердить прилагаемый план организационных мероприятий по реорганизации муниципального казенного общеобразовательного учреждения средняя общеобразовательная школа № 2 р.п. Куйтун в форме выделения муниципального казённого дошкольного образовательного учреждения детский сад «Ромашка»</w:t>
      </w:r>
      <w:r w:rsidR="00FD4DE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CB5FDF">
        <w:rPr>
          <w:rFonts w:ascii="Times New Roman" w:hAnsi="Times New Roman" w:cs="Times New Roman"/>
          <w:sz w:val="24"/>
          <w:szCs w:val="24"/>
        </w:rPr>
        <w:t>.</w:t>
      </w:r>
    </w:p>
    <w:p w14:paraId="3A8C2F15" w14:textId="77777777" w:rsidR="00A15A93" w:rsidRPr="00522914" w:rsidRDefault="00FD4DE0" w:rsidP="005229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A93" w:rsidRPr="00522914">
        <w:rPr>
          <w:rFonts w:ascii="Times New Roman" w:hAnsi="Times New Roman" w:cs="Times New Roman"/>
          <w:sz w:val="24"/>
          <w:szCs w:val="24"/>
        </w:rPr>
        <w:t xml:space="preserve">. Муниципальному </w:t>
      </w:r>
      <w:r w:rsidR="0063582B" w:rsidRPr="00522914">
        <w:rPr>
          <w:rFonts w:ascii="Times New Roman" w:hAnsi="Times New Roman" w:cs="Times New Roman"/>
          <w:sz w:val="24"/>
          <w:szCs w:val="24"/>
        </w:rPr>
        <w:t>образованию Куйтунский район</w:t>
      </w:r>
      <w:r w:rsidR="00A15A93" w:rsidRPr="005229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F716E4" w14:textId="77777777" w:rsidR="00A15A93" w:rsidRPr="00A15A93" w:rsidRDefault="00FD4DE0" w:rsidP="0063582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A15A93" w:rsidRPr="00A15A93">
        <w:rPr>
          <w:color w:val="auto"/>
        </w:rPr>
        <w:t>.</w:t>
      </w:r>
      <w:r w:rsidR="001B1316">
        <w:rPr>
          <w:color w:val="auto"/>
        </w:rPr>
        <w:t>1</w:t>
      </w:r>
      <w:r w:rsidR="00A15A93" w:rsidRPr="00A15A93">
        <w:rPr>
          <w:color w:val="auto"/>
        </w:rPr>
        <w:t xml:space="preserve"> выступить учредителем создаваемого </w:t>
      </w:r>
      <w:r w:rsidR="0063582B">
        <w:t>муниципального казённого дошкольного образовательного учреждения детский сад «Ромашка»</w:t>
      </w:r>
      <w:r w:rsidR="00A15A93" w:rsidRPr="00A15A93">
        <w:rPr>
          <w:color w:val="auto"/>
        </w:rPr>
        <w:t xml:space="preserve">; </w:t>
      </w:r>
    </w:p>
    <w:p w14:paraId="5835EFA2" w14:textId="77777777" w:rsidR="00A15A93" w:rsidRPr="00A15A93" w:rsidRDefault="00FD4DE0" w:rsidP="0063582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A15A93" w:rsidRPr="00A15A93">
        <w:rPr>
          <w:color w:val="auto"/>
        </w:rPr>
        <w:t>.</w:t>
      </w:r>
      <w:r w:rsidR="001B1316">
        <w:rPr>
          <w:color w:val="auto"/>
        </w:rPr>
        <w:t>2</w:t>
      </w:r>
      <w:r w:rsidR="00A15A93" w:rsidRPr="00A15A93">
        <w:rPr>
          <w:color w:val="auto"/>
        </w:rPr>
        <w:t xml:space="preserve"> утвердить Устав </w:t>
      </w:r>
      <w:r w:rsidR="0063582B">
        <w:t>муниципального казённого дошкольного образовательного учреждения детский сад «Ромашка»</w:t>
      </w:r>
      <w:r w:rsidR="00A15A93" w:rsidRPr="00A15A93">
        <w:rPr>
          <w:color w:val="auto"/>
        </w:rPr>
        <w:t xml:space="preserve">, предусмотрев основной целью деятельности </w:t>
      </w:r>
      <w:r w:rsidR="00A15A93" w:rsidRPr="00A15A93">
        <w:rPr>
          <w:color w:val="auto"/>
        </w:rPr>
        <w:lastRenderedPageBreak/>
        <w:t xml:space="preserve">муниципального учреждения реализацию основных образовательных программ дошкольного образования, присмотр и уход за детьми. </w:t>
      </w:r>
    </w:p>
    <w:p w14:paraId="28370CA5" w14:textId="77777777" w:rsidR="00A15A93" w:rsidRPr="00A15A93" w:rsidRDefault="00FD4DE0" w:rsidP="0063582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A15A93" w:rsidRPr="00A15A93">
        <w:rPr>
          <w:color w:val="auto"/>
        </w:rPr>
        <w:t>.</w:t>
      </w:r>
      <w:r w:rsidR="0063582B">
        <w:rPr>
          <w:color w:val="auto"/>
        </w:rPr>
        <w:t xml:space="preserve"> М</w:t>
      </w:r>
      <w:r w:rsidR="0063582B" w:rsidRPr="0093730F">
        <w:t>униципально</w:t>
      </w:r>
      <w:r w:rsidR="0063582B">
        <w:t>му</w:t>
      </w:r>
      <w:r w:rsidR="0063582B" w:rsidRPr="0093730F">
        <w:t xml:space="preserve"> казенно</w:t>
      </w:r>
      <w:r w:rsidR="0063582B">
        <w:t>му</w:t>
      </w:r>
      <w:r w:rsidR="0063582B" w:rsidRPr="0093730F">
        <w:t xml:space="preserve"> учреждени</w:t>
      </w:r>
      <w:r w:rsidR="0063582B">
        <w:t>ю</w:t>
      </w:r>
      <w:r w:rsidR="0063582B" w:rsidRPr="0093730F">
        <w:t xml:space="preserve"> «Комитет по управлению муниципальным имуществом и градостроительством администрации муниципального образования Куйтунский район»</w:t>
      </w:r>
      <w:r w:rsidR="00A15A93" w:rsidRPr="00A15A93">
        <w:rPr>
          <w:color w:val="auto"/>
        </w:rPr>
        <w:t xml:space="preserve"> внести соответствующие изменения в реестр муниципальной собственности. </w:t>
      </w:r>
    </w:p>
    <w:p w14:paraId="62ECD3E8" w14:textId="77777777" w:rsidR="00A15A93" w:rsidRPr="00A15A93" w:rsidRDefault="00FD4DE0" w:rsidP="0063582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A15A93" w:rsidRPr="00A15A93">
        <w:rPr>
          <w:color w:val="auto"/>
        </w:rPr>
        <w:t>.</w:t>
      </w:r>
      <w:r w:rsidR="0063582B">
        <w:rPr>
          <w:color w:val="auto"/>
        </w:rPr>
        <w:t xml:space="preserve">   </w:t>
      </w:r>
      <w:r w:rsidR="00A15A93" w:rsidRPr="00A15A93">
        <w:rPr>
          <w:color w:val="auto"/>
        </w:rPr>
        <w:t xml:space="preserve">Директору </w:t>
      </w:r>
      <w:r w:rsidR="0063582B" w:rsidRPr="00425290">
        <w:t>муниципально</w:t>
      </w:r>
      <w:r w:rsidR="0063582B">
        <w:t>го</w:t>
      </w:r>
      <w:r w:rsidR="0063582B" w:rsidRPr="00425290">
        <w:t xml:space="preserve"> казенно</w:t>
      </w:r>
      <w:r w:rsidR="0063582B">
        <w:t>го</w:t>
      </w:r>
      <w:r w:rsidR="0063582B" w:rsidRPr="00425290">
        <w:t xml:space="preserve"> общеобразовательно</w:t>
      </w:r>
      <w:r w:rsidR="0063582B">
        <w:t>го</w:t>
      </w:r>
      <w:r w:rsidR="0063582B" w:rsidRPr="00425290">
        <w:t xml:space="preserve"> учреждени</w:t>
      </w:r>
      <w:r w:rsidR="0063582B">
        <w:t>я средняя общеобразовательная школа № 2 р.п. Куйтун</w:t>
      </w:r>
      <w:r w:rsidR="00A15A93" w:rsidRPr="00A15A93">
        <w:rPr>
          <w:color w:val="auto"/>
        </w:rPr>
        <w:t xml:space="preserve">: </w:t>
      </w:r>
    </w:p>
    <w:p w14:paraId="328A4D70" w14:textId="77777777" w:rsidR="00A15A93" w:rsidRPr="00A15A93" w:rsidRDefault="00FD4DE0" w:rsidP="0063582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A15A93" w:rsidRPr="00A15A93">
        <w:rPr>
          <w:color w:val="auto"/>
        </w:rPr>
        <w:t xml:space="preserve">.1 уведомить в установленном порядке работников учреждений об изменении определенных сторонами условий трудового договора (с учетом требований статьи 75 и пункта 6 статьи 77 Трудового кодекса Российской Федерации); </w:t>
      </w:r>
    </w:p>
    <w:p w14:paraId="7EC99993" w14:textId="77777777" w:rsidR="00A15A93" w:rsidRPr="00A15A93" w:rsidRDefault="00FD4DE0" w:rsidP="0063582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A15A93" w:rsidRPr="00A15A93">
        <w:rPr>
          <w:color w:val="auto"/>
        </w:rPr>
        <w:t xml:space="preserve">.2 внести изменения в штатное расписание </w:t>
      </w:r>
      <w:r w:rsidR="0063582B" w:rsidRPr="00425290">
        <w:t>муниципально</w:t>
      </w:r>
      <w:r w:rsidR="0063582B">
        <w:t>го</w:t>
      </w:r>
      <w:r w:rsidR="0063582B" w:rsidRPr="00425290">
        <w:t xml:space="preserve"> казенно</w:t>
      </w:r>
      <w:r w:rsidR="0063582B">
        <w:t>го</w:t>
      </w:r>
      <w:r w:rsidR="0063582B" w:rsidRPr="00425290">
        <w:t xml:space="preserve"> общеобразовательно</w:t>
      </w:r>
      <w:r w:rsidR="0063582B">
        <w:t>го</w:t>
      </w:r>
      <w:r w:rsidR="0063582B" w:rsidRPr="00425290">
        <w:t xml:space="preserve"> учреждени</w:t>
      </w:r>
      <w:r w:rsidR="0063582B">
        <w:t>я средняя общеобразовательная школа № 2 р.п. Куйтун</w:t>
      </w:r>
      <w:r w:rsidR="00A15A93" w:rsidRPr="00A15A93">
        <w:rPr>
          <w:color w:val="auto"/>
        </w:rPr>
        <w:t xml:space="preserve">; </w:t>
      </w:r>
    </w:p>
    <w:p w14:paraId="17159F15" w14:textId="77777777" w:rsidR="00A15A93" w:rsidRPr="00A15A93" w:rsidRDefault="00FD4DE0" w:rsidP="0063582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A15A93" w:rsidRPr="00A15A93">
        <w:rPr>
          <w:color w:val="auto"/>
        </w:rPr>
        <w:t xml:space="preserve">.3 совместно с </w:t>
      </w:r>
      <w:r w:rsidR="0063582B">
        <w:rPr>
          <w:color w:val="auto"/>
        </w:rPr>
        <w:t>м</w:t>
      </w:r>
      <w:r w:rsidR="0063582B" w:rsidRPr="0093730F">
        <w:t>униципальн</w:t>
      </w:r>
      <w:r w:rsidR="0063582B">
        <w:t>ым</w:t>
      </w:r>
      <w:r w:rsidR="0063582B" w:rsidRPr="0093730F">
        <w:t xml:space="preserve"> казенн</w:t>
      </w:r>
      <w:r w:rsidR="0063582B">
        <w:t>ым</w:t>
      </w:r>
      <w:r w:rsidR="0063582B" w:rsidRPr="0093730F">
        <w:t xml:space="preserve"> учреждени</w:t>
      </w:r>
      <w:r w:rsidR="0063582B">
        <w:t>ем</w:t>
      </w:r>
      <w:r w:rsidR="0063582B" w:rsidRPr="0093730F">
        <w:t xml:space="preserve"> «Комитет по управлению муниципальным имуществом и градостроительством администрации муниципального образования Куйтунский район»</w:t>
      </w:r>
      <w:r w:rsidR="00A15A93" w:rsidRPr="00A15A93">
        <w:rPr>
          <w:color w:val="auto"/>
        </w:rPr>
        <w:t xml:space="preserve">» провести инвентаризацию муниципального имущества; </w:t>
      </w:r>
    </w:p>
    <w:p w14:paraId="338493B7" w14:textId="77777777" w:rsidR="00381172" w:rsidRDefault="00FD4DE0" w:rsidP="0038117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A15A93" w:rsidRPr="00A15A93">
        <w:rPr>
          <w:color w:val="auto"/>
        </w:rPr>
        <w:t xml:space="preserve">.4 при реорганизации сохранить </w:t>
      </w:r>
      <w:r w:rsidR="00381172" w:rsidRPr="00425290">
        <w:t>муниципально</w:t>
      </w:r>
      <w:r w:rsidR="00381172">
        <w:t>е</w:t>
      </w:r>
      <w:r w:rsidR="00381172" w:rsidRPr="00425290">
        <w:t xml:space="preserve"> казенно</w:t>
      </w:r>
      <w:r w:rsidR="00381172">
        <w:t>е</w:t>
      </w:r>
      <w:r w:rsidR="00381172" w:rsidRPr="00425290">
        <w:t xml:space="preserve"> общеобразовательно</w:t>
      </w:r>
      <w:r w:rsidR="00381172">
        <w:t>е</w:t>
      </w:r>
      <w:r w:rsidR="00381172" w:rsidRPr="00425290">
        <w:t xml:space="preserve"> учреждени</w:t>
      </w:r>
      <w:r w:rsidR="00381172">
        <w:t>е средняя общеобразовательная школа № 2 р.п. Куйтун</w:t>
      </w:r>
      <w:r w:rsidR="00381172" w:rsidRPr="00A15A93">
        <w:rPr>
          <w:color w:val="auto"/>
        </w:rPr>
        <w:t xml:space="preserve"> </w:t>
      </w:r>
      <w:r w:rsidR="00A15A93" w:rsidRPr="00A15A93">
        <w:rPr>
          <w:color w:val="auto"/>
        </w:rPr>
        <w:t>как общеобразовательную организацию, осуществляющую в качестве основной цели ее деятельности образовательную деятельность по образовательным программам начального общего, основного общего, среднего общего образования.</w:t>
      </w:r>
    </w:p>
    <w:p w14:paraId="002397F8" w14:textId="77777777" w:rsidR="001B1316" w:rsidRDefault="00FD4DE0" w:rsidP="001B1316">
      <w:pPr>
        <w:pStyle w:val="Default"/>
        <w:tabs>
          <w:tab w:val="left" w:pos="993"/>
          <w:tab w:val="left" w:pos="1560"/>
        </w:tabs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A15A93" w:rsidRPr="00A15A93">
        <w:rPr>
          <w:color w:val="auto"/>
        </w:rPr>
        <w:t>.</w:t>
      </w:r>
      <w:r w:rsidR="00381172">
        <w:rPr>
          <w:color w:val="auto"/>
        </w:rPr>
        <w:tab/>
      </w:r>
      <w:r w:rsidR="00A15A93" w:rsidRPr="00A15A93">
        <w:rPr>
          <w:color w:val="auto"/>
        </w:rPr>
        <w:t xml:space="preserve">Управлению </w:t>
      </w:r>
      <w:r w:rsidR="00381172">
        <w:rPr>
          <w:color w:val="auto"/>
        </w:rPr>
        <w:t>образования муниципального образования Куйтунский район</w:t>
      </w:r>
    </w:p>
    <w:p w14:paraId="7089B951" w14:textId="77777777" w:rsidR="001B1316" w:rsidRPr="00A15A93" w:rsidRDefault="001B1316" w:rsidP="001B131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6.1</w:t>
      </w:r>
      <w:r w:rsidR="00A15A93" w:rsidRPr="00A15A93">
        <w:rPr>
          <w:color w:val="auto"/>
        </w:rPr>
        <w:t xml:space="preserve"> </w:t>
      </w:r>
      <w:r w:rsidRPr="00A15A93">
        <w:rPr>
          <w:color w:val="auto"/>
        </w:rPr>
        <w:t xml:space="preserve">уведомить директора </w:t>
      </w:r>
      <w:r w:rsidRPr="00425290">
        <w:t>муниципально</w:t>
      </w:r>
      <w:r>
        <w:t>го</w:t>
      </w:r>
      <w:r w:rsidRPr="00425290">
        <w:t xml:space="preserve"> казенно</w:t>
      </w:r>
      <w:r>
        <w:t>го</w:t>
      </w:r>
      <w:r w:rsidRPr="00425290">
        <w:t xml:space="preserve"> общеобразовательно</w:t>
      </w:r>
      <w:r>
        <w:t>го</w:t>
      </w:r>
      <w:r w:rsidRPr="00425290">
        <w:t xml:space="preserve"> учреждени</w:t>
      </w:r>
      <w:r>
        <w:t xml:space="preserve">я средняя общеобразовательная школа № 2 р.п. Куйтун </w:t>
      </w:r>
      <w:r w:rsidRPr="00A15A93">
        <w:rPr>
          <w:color w:val="auto"/>
        </w:rPr>
        <w:t xml:space="preserve">о предстоящей реорганизации в порядке, установленном законодательством Российской Федерации; </w:t>
      </w:r>
    </w:p>
    <w:p w14:paraId="6E97496B" w14:textId="77777777" w:rsidR="00381172" w:rsidRPr="001B1316" w:rsidRDefault="001B1316" w:rsidP="001B1316">
      <w:pPr>
        <w:pStyle w:val="Default"/>
        <w:ind w:firstLine="567"/>
        <w:jc w:val="both"/>
        <w:rPr>
          <w:color w:val="auto"/>
        </w:rPr>
      </w:pPr>
      <w:r>
        <w:t>6.2.</w:t>
      </w:r>
      <w:r w:rsidRPr="001B1316">
        <w:rPr>
          <w:color w:val="auto"/>
        </w:rPr>
        <w:t xml:space="preserve"> </w:t>
      </w:r>
      <w:r w:rsidR="00A15A93" w:rsidRPr="00A15A93">
        <w:rPr>
          <w:color w:val="auto"/>
        </w:rPr>
        <w:t xml:space="preserve">организовать работу по назначению </w:t>
      </w:r>
      <w:r w:rsidR="00A15A93" w:rsidRPr="00D6352C">
        <w:rPr>
          <w:color w:val="auto"/>
        </w:rPr>
        <w:t>исполняющего обязанности</w:t>
      </w:r>
      <w:r w:rsidR="00A15A93" w:rsidRPr="00A15A93">
        <w:rPr>
          <w:color w:val="auto"/>
        </w:rPr>
        <w:t xml:space="preserve"> заведующего </w:t>
      </w:r>
      <w:r w:rsidR="00381172">
        <w:t>муниципального казённого дошкольного образовательного учреждения детский сад «Ромашка»</w:t>
      </w:r>
      <w:r w:rsidR="00CB5FDF">
        <w:t>.</w:t>
      </w:r>
    </w:p>
    <w:p w14:paraId="3CE872CD" w14:textId="77777777" w:rsidR="00A15A93" w:rsidRPr="00A15A93" w:rsidRDefault="00FD4DE0" w:rsidP="00381172">
      <w:pPr>
        <w:pStyle w:val="Default"/>
        <w:tabs>
          <w:tab w:val="left" w:pos="1134"/>
          <w:tab w:val="left" w:pos="1560"/>
        </w:tabs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A15A93" w:rsidRPr="00A15A93">
        <w:rPr>
          <w:color w:val="auto"/>
        </w:rPr>
        <w:t>.</w:t>
      </w:r>
      <w:r w:rsidR="00381172">
        <w:rPr>
          <w:color w:val="auto"/>
        </w:rPr>
        <w:t xml:space="preserve"> </w:t>
      </w:r>
      <w:r w:rsidR="00A15A93" w:rsidRPr="00D6352C">
        <w:rPr>
          <w:color w:val="auto"/>
        </w:rPr>
        <w:t xml:space="preserve">Исполняющему обязанности заведующего </w:t>
      </w:r>
      <w:r w:rsidR="00381172" w:rsidRPr="00D6352C">
        <w:t>муниципального</w:t>
      </w:r>
      <w:r w:rsidR="00381172">
        <w:t xml:space="preserve"> казённого дошкольного образовательного учреждения детский сад «Ромашка»</w:t>
      </w:r>
      <w:r w:rsidR="00A15A93" w:rsidRPr="00A15A93">
        <w:rPr>
          <w:color w:val="auto"/>
        </w:rPr>
        <w:t xml:space="preserve">: </w:t>
      </w:r>
    </w:p>
    <w:p w14:paraId="3C88EFB9" w14:textId="77777777" w:rsidR="00A15A93" w:rsidRPr="00A15A93" w:rsidRDefault="00FD4DE0" w:rsidP="0038117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A15A93" w:rsidRPr="00A15A93">
        <w:rPr>
          <w:color w:val="auto"/>
        </w:rPr>
        <w:t>.1 разработать Устав</w:t>
      </w:r>
      <w:r w:rsidR="00381172" w:rsidRPr="00381172">
        <w:t xml:space="preserve"> </w:t>
      </w:r>
      <w:r w:rsidR="00381172">
        <w:t>муниципального казённого дошкольного образовательного учреждения детский сад «Ромашка»</w:t>
      </w:r>
      <w:r w:rsidR="00A15A93" w:rsidRPr="00A15A93">
        <w:rPr>
          <w:color w:val="auto"/>
        </w:rPr>
        <w:t xml:space="preserve">, предусмотрев основной целью деятельности муниципального учреждения реализацию основных образовательных программ дошкольного образования, присмотр и уход за детьми; </w:t>
      </w:r>
    </w:p>
    <w:p w14:paraId="6C617075" w14:textId="77777777" w:rsidR="00A15A93" w:rsidRPr="00A15A93" w:rsidRDefault="00FD4DE0" w:rsidP="0038117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A15A93" w:rsidRPr="00A15A93">
        <w:rPr>
          <w:color w:val="auto"/>
        </w:rPr>
        <w:t xml:space="preserve">.2 разработать штатное расписание </w:t>
      </w:r>
      <w:r w:rsidR="00381172">
        <w:t>муниципального казённого дошкольного образовательного учреждения детский сад «Ромашка»</w:t>
      </w:r>
      <w:r w:rsidR="00A15A93" w:rsidRPr="00A15A93">
        <w:rPr>
          <w:color w:val="auto"/>
        </w:rPr>
        <w:t xml:space="preserve">; </w:t>
      </w:r>
    </w:p>
    <w:p w14:paraId="71243A0D" w14:textId="77777777" w:rsidR="00A15A93" w:rsidRPr="00A15A93" w:rsidRDefault="00FD4DE0" w:rsidP="0038117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A15A93" w:rsidRPr="00A15A93">
        <w:rPr>
          <w:color w:val="auto"/>
        </w:rPr>
        <w:t xml:space="preserve">.3 </w:t>
      </w:r>
      <w:r w:rsidR="00381172">
        <w:rPr>
          <w:color w:val="auto"/>
        </w:rPr>
        <w:t xml:space="preserve"> </w:t>
      </w:r>
      <w:r w:rsidR="00A15A93" w:rsidRPr="00A15A93">
        <w:rPr>
          <w:color w:val="auto"/>
        </w:rPr>
        <w:t xml:space="preserve">внести изменения в сведения, содержащиеся в Едином государственном реестре юридических лиц, и зарегистрировать юридические лица в налоговом органе в соответствии с законодательством Российской Федерации. </w:t>
      </w:r>
    </w:p>
    <w:p w14:paraId="15D4072D" w14:textId="77777777" w:rsidR="00381172" w:rsidRPr="003F5016" w:rsidRDefault="00FD4DE0" w:rsidP="00381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5A93" w:rsidRPr="00A15A93">
        <w:rPr>
          <w:rFonts w:ascii="Times New Roman" w:hAnsi="Times New Roman" w:cs="Times New Roman"/>
          <w:sz w:val="24"/>
          <w:szCs w:val="24"/>
        </w:rPr>
        <w:t>.</w:t>
      </w:r>
      <w:r w:rsidR="00381172">
        <w:t xml:space="preserve">     </w:t>
      </w:r>
      <w:r w:rsidR="00381172" w:rsidRPr="003F5016">
        <w:rPr>
          <w:rFonts w:ascii="Times New Roman" w:hAnsi="Times New Roman" w:cs="Times New Roman"/>
          <w:sz w:val="24"/>
          <w:szCs w:val="24"/>
        </w:rPr>
        <w:t>Начальнику организационного отдела управления по правовым вопросам,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72" w:rsidRPr="003F5016">
        <w:rPr>
          <w:rFonts w:ascii="Times New Roman" w:hAnsi="Times New Roman" w:cs="Times New Roman"/>
          <w:sz w:val="24"/>
          <w:szCs w:val="24"/>
        </w:rPr>
        <w:t xml:space="preserve">с архивом и кадрами администрации муниципального образования </w:t>
      </w:r>
      <w:proofErr w:type="spellStart"/>
      <w:r w:rsidR="00381172" w:rsidRPr="003F5016">
        <w:rPr>
          <w:rFonts w:ascii="Times New Roman" w:hAnsi="Times New Roman" w:cs="Times New Roman"/>
          <w:sz w:val="24"/>
          <w:szCs w:val="24"/>
        </w:rPr>
        <w:t>Куйту</w:t>
      </w:r>
      <w:r w:rsidR="00381172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381172">
        <w:rPr>
          <w:rFonts w:ascii="Times New Roman" w:hAnsi="Times New Roman" w:cs="Times New Roman"/>
          <w:sz w:val="24"/>
          <w:szCs w:val="24"/>
        </w:rPr>
        <w:t xml:space="preserve"> район   </w:t>
      </w:r>
      <w:proofErr w:type="spellStart"/>
      <w:r w:rsidR="00381172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="00381172">
        <w:rPr>
          <w:rFonts w:ascii="Times New Roman" w:hAnsi="Times New Roman" w:cs="Times New Roman"/>
          <w:sz w:val="24"/>
          <w:szCs w:val="24"/>
        </w:rPr>
        <w:t xml:space="preserve"> И.В.</w:t>
      </w:r>
      <w:r w:rsidR="00381172" w:rsidRPr="003F5016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38117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81172" w:rsidRPr="003F5016">
        <w:rPr>
          <w:rFonts w:ascii="Times New Roman" w:hAnsi="Times New Roman" w:cs="Times New Roman"/>
          <w:sz w:val="24"/>
          <w:szCs w:val="24"/>
        </w:rPr>
        <w:t>постановление в сетевом издании «</w:t>
      </w:r>
      <w:proofErr w:type="gramStart"/>
      <w:r w:rsidR="00381172" w:rsidRPr="003F5016">
        <w:rPr>
          <w:rFonts w:ascii="Times New Roman" w:hAnsi="Times New Roman" w:cs="Times New Roman"/>
          <w:sz w:val="24"/>
          <w:szCs w:val="24"/>
        </w:rPr>
        <w:t>Официальный  сайт</w:t>
      </w:r>
      <w:proofErr w:type="gramEnd"/>
      <w:r w:rsidR="00381172" w:rsidRPr="003F50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район» в информационно-телекоммуникационной сети «Интернет» </w:t>
      </w:r>
      <w:proofErr w:type="spellStart"/>
      <w:r w:rsidR="00381172" w:rsidRPr="003F5016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="00381172">
        <w:rPr>
          <w:rFonts w:ascii="Times New Roman" w:hAnsi="Times New Roman" w:cs="Times New Roman"/>
          <w:sz w:val="24"/>
          <w:szCs w:val="24"/>
        </w:rPr>
        <w:t>, опубликовать в газете «Вестник Куйтунского района»</w:t>
      </w:r>
      <w:r w:rsidR="00381172" w:rsidRPr="003F5016">
        <w:rPr>
          <w:rFonts w:ascii="Times New Roman" w:hAnsi="Times New Roman" w:cs="Times New Roman"/>
          <w:sz w:val="24"/>
          <w:szCs w:val="24"/>
        </w:rPr>
        <w:t>.</w:t>
      </w:r>
    </w:p>
    <w:p w14:paraId="022405F8" w14:textId="77777777" w:rsidR="00A15A93" w:rsidRPr="00A15A93" w:rsidRDefault="00FD4DE0" w:rsidP="0038117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A15A93" w:rsidRPr="00A15A93">
        <w:rPr>
          <w:color w:val="auto"/>
        </w:rPr>
        <w:t>.</w:t>
      </w:r>
      <w:r w:rsidR="00381172">
        <w:rPr>
          <w:color w:val="auto"/>
        </w:rPr>
        <w:t xml:space="preserve">       </w:t>
      </w:r>
      <w:r w:rsidR="00A15A93" w:rsidRPr="00A15A93">
        <w:rPr>
          <w:color w:val="auto"/>
        </w:rPr>
        <w:t xml:space="preserve">Настоящее постановление вступает в силу со дня его подписания. </w:t>
      </w:r>
    </w:p>
    <w:p w14:paraId="3B05AC8C" w14:textId="77777777" w:rsidR="00381172" w:rsidRDefault="00FD4DE0" w:rsidP="00381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5A93" w:rsidRPr="00A15A93">
        <w:rPr>
          <w:rFonts w:ascii="Times New Roman" w:hAnsi="Times New Roman" w:cs="Times New Roman"/>
          <w:sz w:val="24"/>
          <w:szCs w:val="24"/>
        </w:rPr>
        <w:t>.</w:t>
      </w:r>
      <w:r w:rsidR="00381172" w:rsidRPr="00381172">
        <w:rPr>
          <w:rFonts w:ascii="Times New Roman" w:hAnsi="Times New Roman" w:cs="Times New Roman"/>
          <w:sz w:val="24"/>
          <w:szCs w:val="24"/>
        </w:rPr>
        <w:t xml:space="preserve"> </w:t>
      </w:r>
      <w:r w:rsidR="00381172">
        <w:rPr>
          <w:rFonts w:ascii="Times New Roman" w:hAnsi="Times New Roman" w:cs="Times New Roman"/>
          <w:sz w:val="24"/>
          <w:szCs w:val="24"/>
        </w:rPr>
        <w:t xml:space="preserve"> </w:t>
      </w:r>
      <w:r w:rsidR="00381172" w:rsidRPr="003F501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r w:rsidR="00381172">
        <w:rPr>
          <w:rFonts w:ascii="Times New Roman" w:hAnsi="Times New Roman" w:cs="Times New Roman"/>
          <w:sz w:val="24"/>
          <w:szCs w:val="24"/>
        </w:rPr>
        <w:t xml:space="preserve"> </w:t>
      </w:r>
      <w:r w:rsidR="00381172" w:rsidRPr="003F5016">
        <w:rPr>
          <w:rFonts w:ascii="Times New Roman" w:hAnsi="Times New Roman" w:cs="Times New Roman"/>
          <w:sz w:val="24"/>
          <w:szCs w:val="24"/>
        </w:rPr>
        <w:t>заместителя мэра по социальным вопросам муниципального образования Куйтунский район</w:t>
      </w:r>
      <w:r w:rsidR="00381172">
        <w:rPr>
          <w:rFonts w:ascii="Times New Roman" w:hAnsi="Times New Roman" w:cs="Times New Roman"/>
          <w:sz w:val="24"/>
          <w:szCs w:val="24"/>
        </w:rPr>
        <w:t xml:space="preserve"> Куликову И.В.</w:t>
      </w:r>
      <w:r w:rsidR="00381172" w:rsidRPr="003F5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94C34" w14:textId="77777777" w:rsidR="00381172" w:rsidRDefault="00381172" w:rsidP="00381172">
      <w:pPr>
        <w:pStyle w:val="Default"/>
        <w:ind w:firstLine="567"/>
        <w:jc w:val="both"/>
        <w:rPr>
          <w:color w:val="auto"/>
        </w:rPr>
      </w:pPr>
    </w:p>
    <w:p w14:paraId="56AD5376" w14:textId="77777777" w:rsidR="00A15A93" w:rsidRPr="00A15A93" w:rsidRDefault="00A15A93" w:rsidP="00381172">
      <w:pPr>
        <w:pStyle w:val="Default"/>
        <w:ind w:firstLine="567"/>
        <w:jc w:val="both"/>
        <w:rPr>
          <w:color w:val="auto"/>
        </w:rPr>
      </w:pPr>
      <w:r w:rsidRPr="00A15A93">
        <w:rPr>
          <w:color w:val="auto"/>
        </w:rPr>
        <w:t xml:space="preserve"> </w:t>
      </w:r>
    </w:p>
    <w:p w14:paraId="5267B746" w14:textId="77777777" w:rsidR="00381172" w:rsidRDefault="00381172" w:rsidP="00381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Pr="003F501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5016">
        <w:rPr>
          <w:rFonts w:ascii="Times New Roman" w:hAnsi="Times New Roman" w:cs="Times New Roman"/>
          <w:sz w:val="24"/>
          <w:szCs w:val="24"/>
        </w:rPr>
        <w:t> муниципального</w:t>
      </w:r>
    </w:p>
    <w:p w14:paraId="6FEED75C" w14:textId="77777777" w:rsidR="00381172" w:rsidRDefault="00381172" w:rsidP="00381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5016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16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А.А. Непомнящий</w:t>
      </w:r>
    </w:p>
    <w:p w14:paraId="38C8E9F2" w14:textId="77777777" w:rsidR="00355255" w:rsidRDefault="00355255" w:rsidP="00381172">
      <w:pPr>
        <w:pStyle w:val="Default"/>
        <w:jc w:val="both"/>
      </w:pPr>
    </w:p>
    <w:p w14:paraId="55D35AEC" w14:textId="77777777" w:rsidR="00FD4DE0" w:rsidRPr="00452033" w:rsidRDefault="00FD4DE0" w:rsidP="00FD4DE0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45203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853E72D" w14:textId="77777777" w:rsidR="00FD4DE0" w:rsidRPr="00452033" w:rsidRDefault="00FD4DE0" w:rsidP="00FD4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203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14:paraId="35D88237" w14:textId="77777777" w:rsidR="00FD4DE0" w:rsidRPr="00452033" w:rsidRDefault="00FD4DE0" w:rsidP="00FD4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4E083BCA" w14:textId="77777777" w:rsidR="00FD4DE0" w:rsidRPr="00452033" w:rsidRDefault="00FD4DE0" w:rsidP="00FD4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33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</w:p>
    <w:p w14:paraId="2CEA9CFC" w14:textId="68E2C629" w:rsidR="00FD4DE0" w:rsidRPr="00452033" w:rsidRDefault="00FD4DE0" w:rsidP="00FD4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33">
        <w:rPr>
          <w:rFonts w:ascii="Times New Roman" w:hAnsi="Times New Roman" w:cs="Times New Roman"/>
          <w:sz w:val="24"/>
          <w:szCs w:val="24"/>
        </w:rPr>
        <w:t>от «</w:t>
      </w:r>
      <w:r w:rsidR="006B0C71">
        <w:rPr>
          <w:rFonts w:ascii="Times New Roman" w:hAnsi="Times New Roman" w:cs="Times New Roman"/>
          <w:sz w:val="24"/>
          <w:szCs w:val="24"/>
        </w:rPr>
        <w:t>07</w:t>
      </w:r>
      <w:r w:rsidRPr="004520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71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0FB3">
        <w:rPr>
          <w:rFonts w:ascii="Times New Roman" w:hAnsi="Times New Roman" w:cs="Times New Roman"/>
          <w:sz w:val="24"/>
          <w:szCs w:val="24"/>
        </w:rPr>
        <w:t xml:space="preserve"> г.</w:t>
      </w:r>
      <w:r w:rsidRPr="00452033">
        <w:rPr>
          <w:rFonts w:ascii="Times New Roman" w:hAnsi="Times New Roman" w:cs="Times New Roman"/>
          <w:sz w:val="24"/>
          <w:szCs w:val="24"/>
        </w:rPr>
        <w:t xml:space="preserve"> № </w:t>
      </w:r>
      <w:r w:rsidR="006B0C71">
        <w:rPr>
          <w:rFonts w:ascii="Times New Roman" w:hAnsi="Times New Roman" w:cs="Times New Roman"/>
          <w:sz w:val="24"/>
          <w:szCs w:val="24"/>
        </w:rPr>
        <w:t>1350-п</w:t>
      </w:r>
    </w:p>
    <w:p w14:paraId="3F9538E7" w14:textId="77777777" w:rsidR="00FD4DE0" w:rsidRDefault="00FD4DE0" w:rsidP="00FD4DE0">
      <w:pPr>
        <w:pStyle w:val="Default"/>
        <w:rPr>
          <w:sz w:val="28"/>
          <w:szCs w:val="28"/>
        </w:rPr>
      </w:pPr>
    </w:p>
    <w:p w14:paraId="5AB4C916" w14:textId="77777777" w:rsidR="00FD4DE0" w:rsidRPr="00DE78EF" w:rsidRDefault="00FD4DE0" w:rsidP="00FD4DE0">
      <w:pPr>
        <w:pStyle w:val="Default"/>
        <w:jc w:val="center"/>
      </w:pPr>
      <w:r w:rsidRPr="00DE78EF">
        <w:t>ПЛАН</w:t>
      </w:r>
    </w:p>
    <w:p w14:paraId="649342A8" w14:textId="77777777" w:rsidR="00FD4DE0" w:rsidRDefault="00FD4DE0" w:rsidP="00FD4D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78EF">
        <w:rPr>
          <w:rFonts w:ascii="Times New Roman" w:hAnsi="Times New Roman" w:cs="Times New Roman"/>
          <w:sz w:val="24"/>
          <w:szCs w:val="24"/>
        </w:rPr>
        <w:t xml:space="preserve">организационных мероприятий по </w:t>
      </w:r>
      <w:r w:rsidRPr="003F5016">
        <w:rPr>
          <w:rFonts w:ascii="Times New Roman" w:hAnsi="Times New Roman" w:cs="Times New Roman"/>
          <w:sz w:val="24"/>
          <w:szCs w:val="24"/>
        </w:rPr>
        <w:t xml:space="preserve">реорганизации </w:t>
      </w:r>
      <w:r w:rsidRPr="0042529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5290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5290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529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средняя общеобразовательная школа № 2 р.п. Куйтун </w:t>
      </w:r>
      <w:r w:rsidRPr="00425290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выделения муниципального казённого дошкольного образовательного учреждения детский сад «Ромашка»</w:t>
      </w:r>
    </w:p>
    <w:p w14:paraId="007115EE" w14:textId="77777777" w:rsidR="00FD4DE0" w:rsidRDefault="00FD4DE0" w:rsidP="00FD4D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"/>
        <w:gridCol w:w="2796"/>
        <w:gridCol w:w="2957"/>
        <w:gridCol w:w="3135"/>
      </w:tblGrid>
      <w:tr w:rsidR="00FD4DE0" w14:paraId="10A7766C" w14:textId="77777777" w:rsidTr="00BB2C7B">
        <w:tc>
          <w:tcPr>
            <w:tcW w:w="456" w:type="dxa"/>
          </w:tcPr>
          <w:p w14:paraId="0D62F859" w14:textId="77777777" w:rsidR="00FD4DE0" w:rsidRDefault="00FD4DE0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</w:tcPr>
          <w:p w14:paraId="28DE1A3E" w14:textId="77777777" w:rsidR="00FD4DE0" w:rsidRDefault="00FD4DE0" w:rsidP="00E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87" w:type="dxa"/>
          </w:tcPr>
          <w:p w14:paraId="6BA18C6F" w14:textId="77777777" w:rsidR="00FD4DE0" w:rsidRDefault="00FD4DE0" w:rsidP="00E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07" w:type="dxa"/>
          </w:tcPr>
          <w:p w14:paraId="2F956098" w14:textId="77777777" w:rsidR="00FD4DE0" w:rsidRDefault="00FD4DE0" w:rsidP="00E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B2C7B" w14:paraId="7CE0108F" w14:textId="77777777" w:rsidTr="00BB2C7B">
        <w:tc>
          <w:tcPr>
            <w:tcW w:w="456" w:type="dxa"/>
          </w:tcPr>
          <w:p w14:paraId="0376C07D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14:paraId="7DC3382C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коллектива </w:t>
            </w:r>
            <w:r w:rsidRPr="00425290">
              <w:t>муниципально</w:t>
            </w:r>
            <w:r>
              <w:t>го</w:t>
            </w:r>
            <w:r w:rsidRPr="00425290">
              <w:t xml:space="preserve"> казенно</w:t>
            </w:r>
            <w:r>
              <w:t>го</w:t>
            </w:r>
            <w:r w:rsidRPr="00425290">
              <w:t xml:space="preserve"> общеобразовательно</w:t>
            </w:r>
            <w:r>
              <w:t>го</w:t>
            </w:r>
            <w:r w:rsidRPr="00425290">
              <w:t xml:space="preserve"> учреждени</w:t>
            </w:r>
            <w:r>
              <w:t xml:space="preserve">я средняя общеобразовательная школа № 2 р.п. Куйтун </w:t>
            </w:r>
            <w:r>
              <w:rPr>
                <w:sz w:val="23"/>
                <w:szCs w:val="23"/>
              </w:rPr>
              <w:t xml:space="preserve">с порядком реорганизации </w:t>
            </w:r>
          </w:p>
          <w:p w14:paraId="454EFC1A" w14:textId="77777777" w:rsidR="00BB2C7B" w:rsidRPr="00A3445E" w:rsidRDefault="00BB2C7B" w:rsidP="00375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22A3EB3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3-х дней со дня официального опубликования постановления</w:t>
            </w:r>
          </w:p>
        </w:tc>
        <w:tc>
          <w:tcPr>
            <w:tcW w:w="3207" w:type="dxa"/>
          </w:tcPr>
          <w:p w14:paraId="29B416EB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</w:t>
            </w:r>
          </w:p>
        </w:tc>
      </w:tr>
      <w:tr w:rsidR="00BB2C7B" w14:paraId="1E0EBC8A" w14:textId="77777777" w:rsidTr="00BB2C7B">
        <w:tc>
          <w:tcPr>
            <w:tcW w:w="456" w:type="dxa"/>
          </w:tcPr>
          <w:p w14:paraId="3AE830F7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14:paraId="78AB46AC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Уведомление налоговых органов о предстоящей реорганизации </w:t>
            </w:r>
            <w:r w:rsidRPr="00425290">
              <w:t>муниципально</w:t>
            </w:r>
            <w:r>
              <w:t>го</w:t>
            </w:r>
            <w:r w:rsidRPr="00425290">
              <w:t xml:space="preserve"> казенно</w:t>
            </w:r>
            <w:r>
              <w:t>го</w:t>
            </w:r>
            <w:r w:rsidRPr="00425290">
              <w:t xml:space="preserve"> общеобразовательно</w:t>
            </w:r>
            <w:r>
              <w:t>го</w:t>
            </w:r>
            <w:r w:rsidRPr="00425290">
              <w:t xml:space="preserve"> учреждени</w:t>
            </w:r>
            <w:r>
              <w:t>я средняя общеобразовательная школа № 2 р.п. Куйтун</w:t>
            </w:r>
          </w:p>
        </w:tc>
        <w:tc>
          <w:tcPr>
            <w:tcW w:w="3087" w:type="dxa"/>
          </w:tcPr>
          <w:p w14:paraId="5DC3379B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3-х дней со дня официального опубликования постановления</w:t>
            </w:r>
          </w:p>
        </w:tc>
        <w:tc>
          <w:tcPr>
            <w:tcW w:w="3207" w:type="dxa"/>
          </w:tcPr>
          <w:p w14:paraId="253930B8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</w:t>
            </w:r>
          </w:p>
        </w:tc>
      </w:tr>
      <w:tr w:rsidR="00BB2C7B" w14:paraId="75C11F36" w14:textId="77777777" w:rsidTr="00BB2C7B">
        <w:tc>
          <w:tcPr>
            <w:tcW w:w="456" w:type="dxa"/>
          </w:tcPr>
          <w:p w14:paraId="3663CEBA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14:paraId="2DFE922F" w14:textId="77777777" w:rsidR="00BB2C7B" w:rsidRPr="00D6352C" w:rsidRDefault="00BB2C7B" w:rsidP="003755D3">
            <w:pPr>
              <w:pStyle w:val="Default"/>
              <w:jc w:val="center"/>
            </w:pPr>
            <w:r w:rsidRPr="00D6352C">
              <w:t>Уведомление фонда</w:t>
            </w:r>
          </w:p>
          <w:p w14:paraId="1A3ADC09" w14:textId="77777777" w:rsidR="00BB2C7B" w:rsidRPr="00D6352C" w:rsidRDefault="00BB2C7B" w:rsidP="00375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C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страхования, пенсионного фонда, фонда обязательного медицинского страхования, Единый федеральный реестр сведений (</w:t>
            </w:r>
            <w:proofErr w:type="spellStart"/>
            <w:r w:rsidRPr="00D6352C">
              <w:rPr>
                <w:rFonts w:ascii="Times New Roman" w:hAnsi="Times New Roman" w:cs="Times New Roman"/>
                <w:sz w:val="24"/>
                <w:szCs w:val="24"/>
              </w:rPr>
              <w:t>Федресурс</w:t>
            </w:r>
            <w:proofErr w:type="spellEnd"/>
            <w:r w:rsidRPr="00D63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14:paraId="5F17F945" w14:textId="77777777" w:rsidR="00BB2C7B" w:rsidRPr="00D6352C" w:rsidRDefault="00BB2C7B" w:rsidP="003755D3">
            <w:pPr>
              <w:pStyle w:val="Default"/>
              <w:jc w:val="center"/>
            </w:pPr>
            <w:r w:rsidRPr="00D6352C">
              <w:t>предстоящей реорганизации</w:t>
            </w:r>
          </w:p>
          <w:p w14:paraId="35C2A827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 w:rsidRPr="00D6352C">
              <w:t>муниципального казенного общеобразовательного учреждения средняя общеобразовательная школа № 2 р.п. Куйтун</w:t>
            </w:r>
          </w:p>
        </w:tc>
        <w:tc>
          <w:tcPr>
            <w:tcW w:w="3087" w:type="dxa"/>
          </w:tcPr>
          <w:p w14:paraId="07B9C314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3-х дней со дня официального опубликования постановления</w:t>
            </w:r>
          </w:p>
        </w:tc>
        <w:tc>
          <w:tcPr>
            <w:tcW w:w="3207" w:type="dxa"/>
          </w:tcPr>
          <w:p w14:paraId="7C7D80BF" w14:textId="77777777" w:rsidR="00BB2C7B" w:rsidRPr="00425290" w:rsidRDefault="00BB2C7B" w:rsidP="003755D3">
            <w:pPr>
              <w:pStyle w:val="Default"/>
              <w:jc w:val="center"/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</w:t>
            </w:r>
          </w:p>
        </w:tc>
      </w:tr>
      <w:tr w:rsidR="00BB2C7B" w14:paraId="02D54A47" w14:textId="77777777" w:rsidTr="00BB2C7B">
        <w:tc>
          <w:tcPr>
            <w:tcW w:w="456" w:type="dxa"/>
          </w:tcPr>
          <w:p w14:paraId="0CD75654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14:paraId="3C1783CC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 w:rsidRPr="00D6352C">
              <w:rPr>
                <w:sz w:val="23"/>
                <w:szCs w:val="23"/>
              </w:rPr>
              <w:t xml:space="preserve">Опубликование в газете </w:t>
            </w:r>
            <w:r w:rsidRPr="00D6352C">
              <w:t xml:space="preserve">«Вестник Куйтунского района», </w:t>
            </w:r>
            <w:r w:rsidRPr="00D6352C">
              <w:rPr>
                <w:sz w:val="23"/>
                <w:szCs w:val="23"/>
              </w:rPr>
              <w:t xml:space="preserve">уведомления о реорганизации </w:t>
            </w:r>
            <w:r w:rsidRPr="00D6352C">
              <w:rPr>
                <w:color w:val="FF0000"/>
                <w:sz w:val="23"/>
                <w:szCs w:val="23"/>
              </w:rPr>
              <w:t xml:space="preserve"> </w:t>
            </w:r>
            <w:r w:rsidRPr="00D6352C">
              <w:t>муниципального</w:t>
            </w:r>
            <w:r w:rsidRPr="00425290">
              <w:t xml:space="preserve"> казенно</w:t>
            </w:r>
            <w:r>
              <w:t>го</w:t>
            </w:r>
            <w:r w:rsidRPr="00425290">
              <w:t xml:space="preserve"> </w:t>
            </w:r>
            <w:r w:rsidRPr="00425290">
              <w:lastRenderedPageBreak/>
              <w:t>общеобразовательно</w:t>
            </w:r>
            <w:r>
              <w:t>го</w:t>
            </w:r>
            <w:r w:rsidRPr="00425290">
              <w:t xml:space="preserve"> учреждени</w:t>
            </w:r>
            <w:r>
              <w:t>я средняя общеобразовательная школа № 2 р.п. Куйтун</w:t>
            </w:r>
            <w:r>
              <w:rPr>
                <w:sz w:val="23"/>
                <w:szCs w:val="23"/>
              </w:rPr>
              <w:t xml:space="preserve"> (дважды с периодичностью в 1 месяц)</w:t>
            </w:r>
          </w:p>
          <w:p w14:paraId="6D27F42F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</w:tcPr>
          <w:p w14:paraId="30CFAF6D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30.12.2022 года</w:t>
            </w:r>
          </w:p>
        </w:tc>
        <w:tc>
          <w:tcPr>
            <w:tcW w:w="3207" w:type="dxa"/>
          </w:tcPr>
          <w:p w14:paraId="2A89C848" w14:textId="77777777" w:rsidR="00BB2C7B" w:rsidRPr="00425290" w:rsidRDefault="00BB2C7B" w:rsidP="003755D3">
            <w:pPr>
              <w:pStyle w:val="Default"/>
              <w:jc w:val="center"/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</w:t>
            </w:r>
          </w:p>
        </w:tc>
      </w:tr>
      <w:tr w:rsidR="00BB2C7B" w14:paraId="55888ED8" w14:textId="77777777" w:rsidTr="00BB2C7B">
        <w:trPr>
          <w:trHeight w:val="4952"/>
        </w:trPr>
        <w:tc>
          <w:tcPr>
            <w:tcW w:w="456" w:type="dxa"/>
          </w:tcPr>
          <w:p w14:paraId="4B8F2A48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14:paraId="4E55F79B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Уведомление сотрудников </w:t>
            </w:r>
            <w:r w:rsidRPr="00425290">
              <w:t>муниципально</w:t>
            </w:r>
            <w:r>
              <w:t>го</w:t>
            </w:r>
            <w:r w:rsidRPr="00425290">
              <w:t xml:space="preserve"> казенно</w:t>
            </w:r>
            <w:r>
              <w:t>го</w:t>
            </w:r>
            <w:r w:rsidRPr="00425290">
              <w:t xml:space="preserve"> общеобразовательно</w:t>
            </w:r>
            <w:r>
              <w:t>го</w:t>
            </w:r>
            <w:r w:rsidRPr="00425290">
              <w:t xml:space="preserve"> учреждени</w:t>
            </w:r>
            <w:r>
              <w:t>я средняя общеобразовательная школа № 2 р.п. Куйтун</w:t>
            </w:r>
            <w:r>
              <w:rPr>
                <w:sz w:val="23"/>
                <w:szCs w:val="23"/>
              </w:rPr>
              <w:t xml:space="preserve"> об изменении определенных сторонами условий трудового договора (с учетом требований статьи 75 и пункта 6 статьи 77 Трудового кодекса Российской Федерации) </w:t>
            </w:r>
          </w:p>
          <w:p w14:paraId="5308D1EB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</w:tcPr>
          <w:p w14:paraId="146A11B2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15.11.2022 года</w:t>
            </w:r>
          </w:p>
        </w:tc>
        <w:tc>
          <w:tcPr>
            <w:tcW w:w="3207" w:type="dxa"/>
          </w:tcPr>
          <w:p w14:paraId="44358DAA" w14:textId="77777777" w:rsidR="00BB2C7B" w:rsidRPr="00425290" w:rsidRDefault="00BB2C7B" w:rsidP="003755D3">
            <w:pPr>
              <w:pStyle w:val="Default"/>
              <w:jc w:val="center"/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</w:t>
            </w:r>
          </w:p>
        </w:tc>
      </w:tr>
      <w:tr w:rsidR="00BB2C7B" w14:paraId="5F9CE806" w14:textId="77777777" w:rsidTr="00BB2C7B">
        <w:tc>
          <w:tcPr>
            <w:tcW w:w="456" w:type="dxa"/>
          </w:tcPr>
          <w:p w14:paraId="72DCD75F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14:paraId="1D3F4EBA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инвентаризации имущества и финансовых обязательств </w:t>
            </w:r>
            <w:r w:rsidRPr="00425290">
              <w:t>муниципально</w:t>
            </w:r>
            <w:r>
              <w:t>го</w:t>
            </w:r>
            <w:r w:rsidRPr="00425290">
              <w:t xml:space="preserve"> казенно</w:t>
            </w:r>
            <w:r>
              <w:t>го</w:t>
            </w:r>
            <w:r w:rsidRPr="00425290">
              <w:t xml:space="preserve"> общеобразовательно</w:t>
            </w:r>
            <w:r>
              <w:t>го</w:t>
            </w:r>
            <w:r w:rsidRPr="00425290">
              <w:t xml:space="preserve"> учреждени</w:t>
            </w:r>
            <w:r>
              <w:t>я средняя общеобразовательная школа № 2 р.п. Куйтун</w:t>
            </w:r>
            <w:r>
              <w:rPr>
                <w:sz w:val="23"/>
                <w:szCs w:val="23"/>
              </w:rPr>
              <w:t>, оформление инвентаризационных описей основных средств и малоценных предметов, дебиторской и кредиторской задолженности</w:t>
            </w:r>
          </w:p>
          <w:p w14:paraId="20BBE8C0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</w:tcPr>
          <w:p w14:paraId="63DCC38C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30.11.2022 года</w:t>
            </w:r>
          </w:p>
        </w:tc>
        <w:tc>
          <w:tcPr>
            <w:tcW w:w="3207" w:type="dxa"/>
          </w:tcPr>
          <w:p w14:paraId="2746BBBC" w14:textId="77777777" w:rsidR="00BB2C7B" w:rsidRPr="00425290" w:rsidRDefault="00BB2C7B" w:rsidP="003755D3">
            <w:pPr>
              <w:pStyle w:val="Default"/>
              <w:jc w:val="center"/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</w:t>
            </w:r>
          </w:p>
        </w:tc>
      </w:tr>
      <w:tr w:rsidR="00BB2C7B" w14:paraId="13997787" w14:textId="77777777" w:rsidTr="00BB2C7B">
        <w:tc>
          <w:tcPr>
            <w:tcW w:w="456" w:type="dxa"/>
          </w:tcPr>
          <w:p w14:paraId="217E0805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14:paraId="7B06797C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Письменное уведомление кредиторов </w:t>
            </w:r>
            <w:r w:rsidRPr="00425290">
              <w:t>муниципально</w:t>
            </w:r>
            <w:r>
              <w:t>го</w:t>
            </w:r>
            <w:r w:rsidRPr="00425290">
              <w:t xml:space="preserve"> казенно</w:t>
            </w:r>
            <w:r>
              <w:t>го</w:t>
            </w:r>
            <w:r w:rsidRPr="00425290">
              <w:t xml:space="preserve"> общеобразовательно</w:t>
            </w:r>
            <w:r>
              <w:t>го</w:t>
            </w:r>
            <w:r w:rsidRPr="00425290">
              <w:t xml:space="preserve"> учреждени</w:t>
            </w:r>
            <w:r>
              <w:t>я средняя общеобразовательная школа № 2 р.п. Куйтун</w:t>
            </w:r>
            <w:r>
              <w:rPr>
                <w:sz w:val="23"/>
                <w:szCs w:val="23"/>
              </w:rPr>
              <w:t xml:space="preserve"> о предстоящей реорганизации </w:t>
            </w:r>
          </w:p>
          <w:p w14:paraId="426F89CD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</w:tcPr>
          <w:p w14:paraId="4C064BC6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3-х дней со дня официального опубликования постановления </w:t>
            </w:r>
          </w:p>
        </w:tc>
        <w:tc>
          <w:tcPr>
            <w:tcW w:w="3207" w:type="dxa"/>
          </w:tcPr>
          <w:p w14:paraId="2895BDA7" w14:textId="77777777" w:rsidR="00BB2C7B" w:rsidRPr="00425290" w:rsidRDefault="00BB2C7B" w:rsidP="003755D3">
            <w:pPr>
              <w:pStyle w:val="Default"/>
              <w:jc w:val="center"/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</w:t>
            </w:r>
          </w:p>
        </w:tc>
      </w:tr>
      <w:tr w:rsidR="00BB2C7B" w14:paraId="62B65125" w14:textId="77777777" w:rsidTr="00BB2C7B">
        <w:tc>
          <w:tcPr>
            <w:tcW w:w="456" w:type="dxa"/>
          </w:tcPr>
          <w:p w14:paraId="018B30F1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1" w:type="dxa"/>
          </w:tcPr>
          <w:p w14:paraId="53E1382F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передаточного акта </w:t>
            </w:r>
            <w:r w:rsidRPr="00425290">
              <w:t>муниципально</w:t>
            </w:r>
            <w:r>
              <w:t>го</w:t>
            </w:r>
            <w:r w:rsidRPr="00425290">
              <w:t xml:space="preserve"> казенно</w:t>
            </w:r>
            <w:r>
              <w:t>го</w:t>
            </w:r>
            <w:r w:rsidRPr="00425290">
              <w:t xml:space="preserve"> общеобразовательно</w:t>
            </w:r>
            <w:r>
              <w:t>го</w:t>
            </w:r>
            <w:r w:rsidRPr="00425290">
              <w:t xml:space="preserve"> учреждени</w:t>
            </w:r>
            <w:r>
              <w:t>я средняя общеобразовательная школа № 2 р.п. Куйтун</w:t>
            </w:r>
          </w:p>
          <w:p w14:paraId="02354A7B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</w:tcPr>
          <w:p w14:paraId="517702BC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01.12.2022 года</w:t>
            </w:r>
          </w:p>
        </w:tc>
        <w:tc>
          <w:tcPr>
            <w:tcW w:w="3207" w:type="dxa"/>
          </w:tcPr>
          <w:p w14:paraId="5DB0CD06" w14:textId="77777777" w:rsidR="00BB2C7B" w:rsidRPr="00425290" w:rsidRDefault="00BB2C7B" w:rsidP="003755D3">
            <w:pPr>
              <w:pStyle w:val="Default"/>
              <w:jc w:val="center"/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</w:t>
            </w:r>
          </w:p>
        </w:tc>
      </w:tr>
      <w:tr w:rsidR="00BB2C7B" w14:paraId="7D49946C" w14:textId="77777777" w:rsidTr="00500F27">
        <w:trPr>
          <w:trHeight w:val="4893"/>
        </w:trPr>
        <w:tc>
          <w:tcPr>
            <w:tcW w:w="456" w:type="dxa"/>
          </w:tcPr>
          <w:p w14:paraId="0753DCD9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14:paraId="374C3398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соответствующих проектов распорядительных актов о передаче муниципального </w:t>
            </w:r>
          </w:p>
          <w:p w14:paraId="016421FE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имущества </w:t>
            </w:r>
            <w:r w:rsidRPr="00425290">
              <w:t>муниципально</w:t>
            </w:r>
            <w:r>
              <w:t>го</w:t>
            </w:r>
            <w:r w:rsidRPr="00425290">
              <w:t xml:space="preserve"> казенно</w:t>
            </w:r>
            <w:r>
              <w:t>го</w:t>
            </w:r>
            <w:r w:rsidRPr="00425290">
              <w:t xml:space="preserve"> общеобразовательно</w:t>
            </w:r>
            <w:r>
              <w:t>го</w:t>
            </w:r>
            <w:r w:rsidRPr="00425290">
              <w:t xml:space="preserve"> учреждени</w:t>
            </w:r>
            <w:r>
              <w:t>я средняя общеобразовательная школа № 2 р.п. Куйтун</w:t>
            </w:r>
            <w:r>
              <w:rPr>
                <w:sz w:val="23"/>
                <w:szCs w:val="23"/>
              </w:rPr>
              <w:t xml:space="preserve"> вновь созданному </w:t>
            </w:r>
            <w:r>
              <w:t>муниципального казённого дошкольного образовательного учреждения детский сад «Ромашка»</w:t>
            </w:r>
          </w:p>
          <w:p w14:paraId="7978C398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</w:tcPr>
          <w:p w14:paraId="28F49283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 w:rsidRPr="00327898">
              <w:rPr>
                <w:sz w:val="23"/>
                <w:szCs w:val="23"/>
              </w:rPr>
              <w:t>До 31.12.2022 года</w:t>
            </w:r>
          </w:p>
        </w:tc>
        <w:tc>
          <w:tcPr>
            <w:tcW w:w="3207" w:type="dxa"/>
          </w:tcPr>
          <w:p w14:paraId="49A56702" w14:textId="77777777" w:rsidR="00BB2C7B" w:rsidRDefault="00BB2C7B" w:rsidP="003755D3">
            <w:pPr>
              <w:pStyle w:val="Default"/>
              <w:jc w:val="center"/>
            </w:pPr>
            <w:r>
              <w:rPr>
                <w:color w:val="auto"/>
              </w:rPr>
              <w:t>М</w:t>
            </w:r>
            <w:r w:rsidRPr="0093730F">
              <w:t>униципально</w:t>
            </w:r>
            <w:r>
              <w:t>е</w:t>
            </w:r>
            <w:r w:rsidRPr="0093730F">
              <w:t xml:space="preserve"> казенно</w:t>
            </w:r>
            <w:r>
              <w:t>е</w:t>
            </w:r>
            <w:r w:rsidRPr="0093730F">
              <w:t xml:space="preserve"> учрежден</w:t>
            </w:r>
            <w:r>
              <w:t>ие</w:t>
            </w:r>
            <w:r w:rsidRPr="0093730F">
              <w:t xml:space="preserve"> «Комитет по управлению муниципальным имуществом и градостроительством администрации муниципального образования Куйтунский район»</w:t>
            </w:r>
            <w:r>
              <w:t>,</w:t>
            </w:r>
          </w:p>
          <w:p w14:paraId="696D9323" w14:textId="77777777" w:rsidR="00BB2C7B" w:rsidRDefault="00BB2C7B" w:rsidP="003755D3">
            <w:pPr>
              <w:pStyle w:val="Default"/>
              <w:jc w:val="center"/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</w:t>
            </w:r>
          </w:p>
          <w:p w14:paraId="2BB296A2" w14:textId="77777777" w:rsidR="00BB2C7B" w:rsidRPr="00425290" w:rsidRDefault="00BB2C7B" w:rsidP="003755D3">
            <w:pPr>
              <w:pStyle w:val="Default"/>
              <w:jc w:val="center"/>
            </w:pPr>
          </w:p>
        </w:tc>
      </w:tr>
      <w:tr w:rsidR="00BB2C7B" w14:paraId="595A92C8" w14:textId="77777777" w:rsidTr="00500F27">
        <w:trPr>
          <w:trHeight w:val="2288"/>
        </w:trPr>
        <w:tc>
          <w:tcPr>
            <w:tcW w:w="456" w:type="dxa"/>
          </w:tcPr>
          <w:p w14:paraId="0ACFEFB2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</w:tcPr>
          <w:p w14:paraId="662B27E6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утверждение Устава </w:t>
            </w:r>
            <w:r>
              <w:t>муниципального казённого дошкольного образовательного учреждения детский сад «Ромашка»</w:t>
            </w:r>
          </w:p>
          <w:p w14:paraId="20A69127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11B3C8B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</w:tcPr>
          <w:p w14:paraId="7CEE5CE3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20.01.2023 года</w:t>
            </w:r>
          </w:p>
        </w:tc>
        <w:tc>
          <w:tcPr>
            <w:tcW w:w="3207" w:type="dxa"/>
          </w:tcPr>
          <w:p w14:paraId="5F6E59BD" w14:textId="77777777" w:rsidR="00BB2C7B" w:rsidRDefault="00BB2C7B" w:rsidP="003755D3">
            <w:pPr>
              <w:pStyle w:val="Default"/>
              <w:jc w:val="center"/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Куйтун,</w:t>
            </w:r>
          </w:p>
          <w:p w14:paraId="27758972" w14:textId="77777777" w:rsidR="00BB2C7B" w:rsidRDefault="00BB2C7B" w:rsidP="003755D3">
            <w:pPr>
              <w:pStyle w:val="Default"/>
              <w:jc w:val="center"/>
            </w:pPr>
            <w:r w:rsidRPr="00A3445E">
              <w:rPr>
                <w:color w:val="auto"/>
              </w:rPr>
              <w:t>Муниципально</w:t>
            </w:r>
            <w:r>
              <w:rPr>
                <w:color w:val="auto"/>
              </w:rPr>
              <w:t>е</w:t>
            </w:r>
            <w:r w:rsidRPr="00A3445E">
              <w:rPr>
                <w:color w:val="auto"/>
              </w:rPr>
              <w:t xml:space="preserve"> образовани</w:t>
            </w:r>
            <w:r>
              <w:rPr>
                <w:color w:val="auto"/>
              </w:rPr>
              <w:t>е</w:t>
            </w:r>
            <w:r w:rsidRPr="00A3445E">
              <w:rPr>
                <w:color w:val="auto"/>
              </w:rPr>
              <w:t xml:space="preserve"> Куйтунский район</w:t>
            </w:r>
          </w:p>
          <w:p w14:paraId="63268F76" w14:textId="77777777" w:rsidR="00BB2C7B" w:rsidRDefault="00BB2C7B" w:rsidP="003755D3">
            <w:pPr>
              <w:pStyle w:val="Default"/>
              <w:jc w:val="center"/>
              <w:rPr>
                <w:color w:val="auto"/>
              </w:rPr>
            </w:pPr>
          </w:p>
        </w:tc>
      </w:tr>
      <w:tr w:rsidR="00BB2C7B" w14:paraId="356968D2" w14:textId="77777777" w:rsidTr="00BB2C7B">
        <w:tc>
          <w:tcPr>
            <w:tcW w:w="456" w:type="dxa"/>
          </w:tcPr>
          <w:p w14:paraId="02BDF899" w14:textId="77777777" w:rsidR="00BB2C7B" w:rsidRDefault="00BB2C7B" w:rsidP="00E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</w:tcPr>
          <w:p w14:paraId="4CF6B550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документов, необходимых для внесения в Единый </w:t>
            </w:r>
            <w:r w:rsidRPr="00D6352C">
              <w:rPr>
                <w:sz w:val="23"/>
                <w:szCs w:val="23"/>
              </w:rPr>
              <w:t>государственный реестр юридически</w:t>
            </w:r>
            <w:r w:rsidR="002F5F56">
              <w:rPr>
                <w:sz w:val="23"/>
                <w:szCs w:val="23"/>
              </w:rPr>
              <w:t>х лиц вновь создаваемого МКДОУ д</w:t>
            </w:r>
            <w:r w:rsidRPr="00D6352C">
              <w:rPr>
                <w:sz w:val="23"/>
                <w:szCs w:val="23"/>
              </w:rPr>
              <w:t xml:space="preserve">етский сад </w:t>
            </w:r>
            <w:r w:rsidR="002F5F56">
              <w:rPr>
                <w:sz w:val="23"/>
                <w:szCs w:val="23"/>
              </w:rPr>
              <w:t>«</w:t>
            </w:r>
            <w:r w:rsidRPr="00D6352C">
              <w:rPr>
                <w:sz w:val="23"/>
                <w:szCs w:val="23"/>
              </w:rPr>
              <w:t>Ромашка»</w:t>
            </w:r>
            <w:r>
              <w:rPr>
                <w:sz w:val="23"/>
                <w:szCs w:val="23"/>
              </w:rPr>
              <w:t xml:space="preserve"> </w:t>
            </w:r>
          </w:p>
          <w:p w14:paraId="2F968C97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</w:tcPr>
          <w:p w14:paraId="3D9C551F" w14:textId="77777777" w:rsidR="00BB2C7B" w:rsidRDefault="00BB2C7B" w:rsidP="003755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15.02.2023 года</w:t>
            </w:r>
          </w:p>
        </w:tc>
        <w:tc>
          <w:tcPr>
            <w:tcW w:w="3207" w:type="dxa"/>
          </w:tcPr>
          <w:p w14:paraId="317A5F0E" w14:textId="77777777" w:rsidR="00BB2C7B" w:rsidRDefault="00BB2C7B" w:rsidP="003755D3">
            <w:pPr>
              <w:pStyle w:val="Default"/>
              <w:jc w:val="center"/>
            </w:pPr>
            <w:r w:rsidRPr="00425290">
              <w:t>муниципально</w:t>
            </w:r>
            <w:r>
              <w:t>е</w:t>
            </w:r>
            <w:r w:rsidRPr="00425290">
              <w:t xml:space="preserve"> казенно</w:t>
            </w:r>
            <w:r>
              <w:t>е</w:t>
            </w:r>
            <w:r w:rsidRPr="00425290">
              <w:t xml:space="preserve"> общеобразовательно</w:t>
            </w:r>
            <w:r>
              <w:t>е</w:t>
            </w:r>
            <w:r w:rsidRPr="00425290">
              <w:t xml:space="preserve"> учреждени</w:t>
            </w:r>
            <w:r>
              <w:t>е средняя общеобразовательная школа № 2 р.п. Куйтун,</w:t>
            </w:r>
          </w:p>
          <w:p w14:paraId="3E9D58EE" w14:textId="77777777" w:rsidR="00BB2C7B" w:rsidRPr="00425290" w:rsidRDefault="00BB2C7B" w:rsidP="003755D3">
            <w:pPr>
              <w:pStyle w:val="Default"/>
              <w:jc w:val="center"/>
            </w:pPr>
          </w:p>
        </w:tc>
      </w:tr>
    </w:tbl>
    <w:p w14:paraId="27E70945" w14:textId="77777777" w:rsidR="00FD4DE0" w:rsidRPr="00DE78EF" w:rsidRDefault="00FD4DE0" w:rsidP="00FD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B72C2" w14:textId="77777777" w:rsidR="00381172" w:rsidRPr="00A15A93" w:rsidRDefault="00381172" w:rsidP="00381172">
      <w:pPr>
        <w:pStyle w:val="Default"/>
        <w:jc w:val="both"/>
      </w:pPr>
    </w:p>
    <w:sectPr w:rsidR="00381172" w:rsidRPr="00A15A93" w:rsidSect="00BB2C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93"/>
    <w:rsid w:val="001074F3"/>
    <w:rsid w:val="001B1316"/>
    <w:rsid w:val="001C3E27"/>
    <w:rsid w:val="00232EB5"/>
    <w:rsid w:val="002F5F56"/>
    <w:rsid w:val="00327898"/>
    <w:rsid w:val="00355255"/>
    <w:rsid w:val="00381172"/>
    <w:rsid w:val="003965D6"/>
    <w:rsid w:val="00500F27"/>
    <w:rsid w:val="00522914"/>
    <w:rsid w:val="0063582B"/>
    <w:rsid w:val="006B0C71"/>
    <w:rsid w:val="006B768A"/>
    <w:rsid w:val="00863F98"/>
    <w:rsid w:val="008E6CC5"/>
    <w:rsid w:val="00956F1F"/>
    <w:rsid w:val="00A15A93"/>
    <w:rsid w:val="00B32DEB"/>
    <w:rsid w:val="00B439AD"/>
    <w:rsid w:val="00BB2C7B"/>
    <w:rsid w:val="00CB5FDF"/>
    <w:rsid w:val="00D6352C"/>
    <w:rsid w:val="00F55F4E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A1FF"/>
  <w15:docId w15:val="{14ACAC0E-EB53-4DD0-826D-FAB2B470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15A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3811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3811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D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Admin</cp:lastModifiedBy>
  <cp:revision>2</cp:revision>
  <cp:lastPrinted>2022-11-07T02:01:00Z</cp:lastPrinted>
  <dcterms:created xsi:type="dcterms:W3CDTF">2022-12-02T00:58:00Z</dcterms:created>
  <dcterms:modified xsi:type="dcterms:W3CDTF">2022-12-02T00:58:00Z</dcterms:modified>
</cp:coreProperties>
</file>